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88F85" w14:textId="7B047955" w:rsidR="0086024C" w:rsidRPr="00575F17" w:rsidRDefault="0086024C">
      <w:pPr>
        <w:jc w:val="center"/>
        <w:rPr>
          <w:b/>
          <w:sz w:val="32"/>
          <w:szCs w:val="32"/>
        </w:rPr>
      </w:pPr>
      <w:r w:rsidRPr="00575F17">
        <w:rPr>
          <w:b/>
          <w:sz w:val="32"/>
          <w:szCs w:val="32"/>
        </w:rPr>
        <w:t xml:space="preserve">DIREZIONI DIDATTICHE PROVINCIA SASSARI - A.S. </w:t>
      </w:r>
      <w:r w:rsidR="00316F9B" w:rsidRPr="00575F17">
        <w:rPr>
          <w:b/>
          <w:sz w:val="32"/>
          <w:szCs w:val="32"/>
        </w:rPr>
        <w:t>202</w:t>
      </w:r>
      <w:r w:rsidR="000D4C19">
        <w:rPr>
          <w:b/>
          <w:sz w:val="32"/>
          <w:szCs w:val="32"/>
        </w:rPr>
        <w:t>4</w:t>
      </w:r>
      <w:r w:rsidR="00316F9B" w:rsidRPr="00575F17">
        <w:rPr>
          <w:b/>
          <w:sz w:val="32"/>
          <w:szCs w:val="32"/>
        </w:rPr>
        <w:t xml:space="preserve"> - 2</w:t>
      </w:r>
      <w:r w:rsidR="000D4C19">
        <w:rPr>
          <w:b/>
          <w:sz w:val="32"/>
          <w:szCs w:val="32"/>
        </w:rPr>
        <w:t>5</w:t>
      </w:r>
    </w:p>
    <w:p w14:paraId="11E6A1C2" w14:textId="77777777" w:rsidR="0086024C" w:rsidRDefault="0086024C">
      <w:pPr>
        <w:jc w:val="center"/>
        <w:rPr>
          <w:b/>
        </w:rPr>
      </w:pPr>
    </w:p>
    <w:p w14:paraId="57D84B0B" w14:textId="77777777" w:rsidR="00001817" w:rsidRDefault="00001817">
      <w:pPr>
        <w:jc w:val="center"/>
        <w:rPr>
          <w:b/>
        </w:rPr>
      </w:pPr>
    </w:p>
    <w:p w14:paraId="1FC3CE59" w14:textId="77777777" w:rsidR="0086024C" w:rsidRDefault="0086024C">
      <w:pPr>
        <w:jc w:val="both"/>
        <w:rPr>
          <w:b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544"/>
        <w:gridCol w:w="1984"/>
        <w:gridCol w:w="2977"/>
        <w:gridCol w:w="3685"/>
      </w:tblGrid>
      <w:tr w:rsidR="00575F17" w:rsidRPr="00575F17" w14:paraId="1BDCE2C2" w14:textId="77777777" w:rsidTr="003832C7">
        <w:tc>
          <w:tcPr>
            <w:tcW w:w="2127" w:type="dxa"/>
          </w:tcPr>
          <w:p w14:paraId="35CFEEA5" w14:textId="3C91690F" w:rsidR="00575F17" w:rsidRPr="00575F17" w:rsidRDefault="00575F17" w:rsidP="00575F17">
            <w:pPr>
              <w:jc w:val="center"/>
              <w:rPr>
                <w:b/>
                <w:bCs/>
              </w:rPr>
            </w:pPr>
            <w:r w:rsidRPr="00575F17">
              <w:rPr>
                <w:b/>
                <w:bCs/>
              </w:rPr>
              <w:t>COMUNE</w:t>
            </w:r>
          </w:p>
        </w:tc>
        <w:tc>
          <w:tcPr>
            <w:tcW w:w="3544" w:type="dxa"/>
          </w:tcPr>
          <w:p w14:paraId="05030045" w14:textId="7192ADE2" w:rsidR="00575F17" w:rsidRPr="00575F17" w:rsidRDefault="00575F17" w:rsidP="00575F17">
            <w:pPr>
              <w:jc w:val="center"/>
              <w:rPr>
                <w:b/>
                <w:bCs/>
              </w:rPr>
            </w:pPr>
            <w:r w:rsidRPr="00575F17">
              <w:rPr>
                <w:b/>
                <w:bCs/>
              </w:rPr>
              <w:t>SCUOLA</w:t>
            </w:r>
          </w:p>
        </w:tc>
        <w:tc>
          <w:tcPr>
            <w:tcW w:w="1984" w:type="dxa"/>
            <w:tcBorders>
              <w:right w:val="single" w:sz="8" w:space="0" w:color="auto"/>
            </w:tcBorders>
          </w:tcPr>
          <w:p w14:paraId="5F2DFFC0" w14:textId="0EDF456E" w:rsidR="00575F17" w:rsidRPr="00575F17" w:rsidRDefault="00575F17" w:rsidP="00575F17">
            <w:pPr>
              <w:jc w:val="center"/>
              <w:rPr>
                <w:b/>
                <w:bCs/>
              </w:rPr>
            </w:pPr>
            <w:r w:rsidRPr="00575F17">
              <w:rPr>
                <w:b/>
                <w:bCs/>
              </w:rPr>
              <w:t>TEL.</w:t>
            </w:r>
          </w:p>
        </w:tc>
        <w:tc>
          <w:tcPr>
            <w:tcW w:w="2977" w:type="dxa"/>
            <w:tcBorders>
              <w:left w:val="single" w:sz="8" w:space="0" w:color="auto"/>
            </w:tcBorders>
          </w:tcPr>
          <w:p w14:paraId="4512F8C9" w14:textId="77777777" w:rsidR="00575F17" w:rsidRPr="00575F17" w:rsidRDefault="00575F17" w:rsidP="00575F17">
            <w:pPr>
              <w:jc w:val="center"/>
              <w:rPr>
                <w:b/>
                <w:bCs/>
              </w:rPr>
            </w:pPr>
            <w:r w:rsidRPr="00575F17">
              <w:rPr>
                <w:b/>
                <w:bCs/>
              </w:rPr>
              <w:t>E-MAIL</w:t>
            </w:r>
          </w:p>
          <w:p w14:paraId="13E337C5" w14:textId="77777777" w:rsidR="00575F17" w:rsidRPr="00575F17" w:rsidRDefault="00575F17" w:rsidP="00575F17">
            <w:pPr>
              <w:ind w:left="875"/>
              <w:jc w:val="center"/>
              <w:rPr>
                <w:b/>
                <w:bCs/>
              </w:rPr>
            </w:pPr>
          </w:p>
        </w:tc>
        <w:tc>
          <w:tcPr>
            <w:tcW w:w="3685" w:type="dxa"/>
          </w:tcPr>
          <w:p w14:paraId="02B95ACC" w14:textId="6F686B24" w:rsidR="00575F17" w:rsidRPr="00575F17" w:rsidRDefault="00575F17" w:rsidP="00575F17">
            <w:pPr>
              <w:jc w:val="center"/>
              <w:rPr>
                <w:b/>
                <w:bCs/>
              </w:rPr>
            </w:pPr>
            <w:r w:rsidRPr="00575F17">
              <w:rPr>
                <w:b/>
                <w:bCs/>
              </w:rPr>
              <w:t>DIRIGENTE SCOLASTICO</w:t>
            </w:r>
          </w:p>
        </w:tc>
      </w:tr>
      <w:tr w:rsidR="00575F17" w14:paraId="35A16F6D" w14:textId="77777777" w:rsidTr="003832C7">
        <w:tc>
          <w:tcPr>
            <w:tcW w:w="14317" w:type="dxa"/>
            <w:gridSpan w:val="5"/>
            <w:shd w:val="clear" w:color="auto" w:fill="FFD0B9"/>
          </w:tcPr>
          <w:p w14:paraId="3F8A3F0B" w14:textId="17520B5B" w:rsidR="00575F17" w:rsidRPr="00575F17" w:rsidRDefault="00575F17">
            <w:pPr>
              <w:jc w:val="both"/>
              <w:rPr>
                <w:b/>
                <w:bCs/>
                <w:sz w:val="22"/>
                <w:szCs w:val="22"/>
              </w:rPr>
            </w:pPr>
            <w:r w:rsidRPr="00575F17">
              <w:rPr>
                <w:b/>
                <w:bCs/>
                <w:sz w:val="22"/>
                <w:szCs w:val="22"/>
              </w:rPr>
              <w:t>OLBIA</w:t>
            </w:r>
          </w:p>
        </w:tc>
      </w:tr>
      <w:tr w:rsidR="00575F17" w14:paraId="49129C25" w14:textId="77777777" w:rsidTr="003832C7">
        <w:tc>
          <w:tcPr>
            <w:tcW w:w="2127" w:type="dxa"/>
            <w:vMerge w:val="restart"/>
          </w:tcPr>
          <w:p w14:paraId="03F3EB1F" w14:textId="04756E21" w:rsidR="00575F17" w:rsidRPr="00575F17" w:rsidRDefault="00575F17">
            <w:pPr>
              <w:jc w:val="both"/>
              <w:rPr>
                <w:b/>
                <w:bCs/>
              </w:rPr>
            </w:pPr>
          </w:p>
        </w:tc>
        <w:tc>
          <w:tcPr>
            <w:tcW w:w="3544" w:type="dxa"/>
          </w:tcPr>
          <w:p w14:paraId="3F8FC90C" w14:textId="17851B05" w:rsidR="00575F17" w:rsidRPr="00575F17" w:rsidRDefault="00575F17">
            <w:pPr>
              <w:jc w:val="both"/>
              <w:rPr>
                <w:b/>
                <w:bCs/>
              </w:rPr>
            </w:pPr>
            <w:r w:rsidRPr="00575F17">
              <w:rPr>
                <w:b/>
                <w:bCs/>
              </w:rPr>
              <w:t>1° CIRCOLO   -  Via Nanni  13</w:t>
            </w:r>
          </w:p>
        </w:tc>
        <w:tc>
          <w:tcPr>
            <w:tcW w:w="1984" w:type="dxa"/>
            <w:tcBorders>
              <w:right w:val="single" w:sz="8" w:space="0" w:color="auto"/>
            </w:tcBorders>
          </w:tcPr>
          <w:p w14:paraId="11E89663" w14:textId="77777777" w:rsidR="00575F17" w:rsidRDefault="00575F17">
            <w:pPr>
              <w:jc w:val="both"/>
            </w:pPr>
          </w:p>
          <w:p w14:paraId="222AD922" w14:textId="22DE045F" w:rsidR="00575F17" w:rsidRDefault="00575F17" w:rsidP="00575F17">
            <w:pPr>
              <w:jc w:val="both"/>
            </w:pPr>
            <w:r>
              <w:t xml:space="preserve">0789-25893            </w:t>
            </w:r>
          </w:p>
          <w:p w14:paraId="60D8B13C" w14:textId="0C6548F1" w:rsidR="00575F17" w:rsidRDefault="00575F17">
            <w:pPr>
              <w:jc w:val="both"/>
            </w:pPr>
          </w:p>
          <w:p w14:paraId="74143A5D" w14:textId="77777777" w:rsidR="00575F17" w:rsidRPr="003917CB" w:rsidRDefault="00575F17" w:rsidP="00941BDA">
            <w:pPr>
              <w:jc w:val="center"/>
              <w:rPr>
                <w:rFonts w:ascii="Bookman Old Style" w:hAnsi="Bookman Old Style"/>
                <w:color w:val="0000FF"/>
              </w:rPr>
            </w:pPr>
            <w:r>
              <w:t xml:space="preserve">  </w:t>
            </w:r>
          </w:p>
        </w:tc>
        <w:tc>
          <w:tcPr>
            <w:tcW w:w="2977" w:type="dxa"/>
            <w:tcBorders>
              <w:left w:val="single" w:sz="8" w:space="0" w:color="auto"/>
            </w:tcBorders>
          </w:tcPr>
          <w:p w14:paraId="176BDD6D" w14:textId="77777777" w:rsidR="00575F17" w:rsidRDefault="00575F17">
            <w:pPr>
              <w:overflowPunct/>
              <w:autoSpaceDE/>
              <w:autoSpaceDN/>
              <w:adjustRightInd/>
              <w:textAlignment w:val="auto"/>
              <w:rPr>
                <w:rFonts w:ascii="Bookman Old Style" w:hAnsi="Bookman Old Style"/>
                <w:color w:val="0000FF"/>
              </w:rPr>
            </w:pPr>
          </w:p>
          <w:p w14:paraId="4D773F7C" w14:textId="77777777" w:rsidR="00575F17" w:rsidRDefault="00575F17" w:rsidP="00575F17">
            <w:pPr>
              <w:jc w:val="both"/>
            </w:pPr>
            <w:hyperlink r:id="rId4" w:history="1">
              <w:r w:rsidRPr="00EC4DAB">
                <w:rPr>
                  <w:rStyle w:val="Collegamentoipertestuale"/>
                </w:rPr>
                <w:t>ssee02500b@istruzione.it</w:t>
              </w:r>
            </w:hyperlink>
            <w:r>
              <w:t xml:space="preserve"> </w:t>
            </w:r>
          </w:p>
          <w:p w14:paraId="4FD9B096" w14:textId="77777777" w:rsidR="00575F17" w:rsidRDefault="00575F17" w:rsidP="00575F17">
            <w:pPr>
              <w:jc w:val="both"/>
            </w:pPr>
          </w:p>
          <w:p w14:paraId="24C840CC" w14:textId="77777777" w:rsidR="00575F17" w:rsidRDefault="00575F17" w:rsidP="00575F17">
            <w:hyperlink r:id="rId5" w:history="1">
              <w:r w:rsidRPr="005B0FB7">
                <w:rPr>
                  <w:rStyle w:val="Collegamentoipertestuale"/>
                </w:rPr>
                <w:t>ssee02500b@pec.istruzione.it</w:t>
              </w:r>
            </w:hyperlink>
          </w:p>
          <w:p w14:paraId="423F74AD" w14:textId="055794C5" w:rsidR="0004488E" w:rsidRPr="003917CB" w:rsidRDefault="0004488E" w:rsidP="00575F17">
            <w:pPr>
              <w:rPr>
                <w:rFonts w:ascii="Bookman Old Style" w:hAnsi="Bookman Old Style"/>
                <w:color w:val="0000FF"/>
              </w:rPr>
            </w:pPr>
          </w:p>
        </w:tc>
        <w:tc>
          <w:tcPr>
            <w:tcW w:w="3685" w:type="dxa"/>
          </w:tcPr>
          <w:p w14:paraId="79A1717C" w14:textId="77777777" w:rsidR="00575F17" w:rsidRDefault="00575F17">
            <w:pPr>
              <w:jc w:val="both"/>
            </w:pPr>
          </w:p>
          <w:p w14:paraId="7E596EBE" w14:textId="77777777" w:rsidR="00575F17" w:rsidRDefault="00550E76">
            <w:pPr>
              <w:jc w:val="both"/>
            </w:pPr>
            <w:r>
              <w:t xml:space="preserve">DS </w:t>
            </w:r>
            <w:r w:rsidR="00253F87">
              <w:t>PIGA ANNA</w:t>
            </w:r>
          </w:p>
          <w:p w14:paraId="6A313C5B" w14:textId="77777777" w:rsidR="00550E76" w:rsidRDefault="00550E76">
            <w:pPr>
              <w:jc w:val="both"/>
            </w:pPr>
          </w:p>
          <w:p w14:paraId="470FED62" w14:textId="7A2B3A55" w:rsidR="00550E76" w:rsidRDefault="00550E76">
            <w:pPr>
              <w:jc w:val="both"/>
            </w:pPr>
          </w:p>
        </w:tc>
      </w:tr>
      <w:tr w:rsidR="00575F17" w14:paraId="48EC2EAD" w14:textId="77777777" w:rsidTr="003832C7">
        <w:tc>
          <w:tcPr>
            <w:tcW w:w="2127" w:type="dxa"/>
            <w:vMerge/>
          </w:tcPr>
          <w:p w14:paraId="69FD2595" w14:textId="03D5F3B1" w:rsidR="00575F17" w:rsidRPr="00575F17" w:rsidRDefault="00575F17">
            <w:pPr>
              <w:jc w:val="both"/>
              <w:rPr>
                <w:b/>
                <w:bCs/>
              </w:rPr>
            </w:pPr>
          </w:p>
        </w:tc>
        <w:tc>
          <w:tcPr>
            <w:tcW w:w="3544" w:type="dxa"/>
          </w:tcPr>
          <w:p w14:paraId="2F97C5C8" w14:textId="686A407E" w:rsidR="00575F17" w:rsidRPr="00575F17" w:rsidRDefault="00575F17">
            <w:pPr>
              <w:jc w:val="both"/>
              <w:rPr>
                <w:b/>
                <w:bCs/>
              </w:rPr>
            </w:pPr>
            <w:r w:rsidRPr="00575F17">
              <w:rPr>
                <w:b/>
                <w:bCs/>
              </w:rPr>
              <w:t>3° CIRCOLO    -  VIA Cimabue   3</w:t>
            </w:r>
          </w:p>
        </w:tc>
        <w:tc>
          <w:tcPr>
            <w:tcW w:w="1984" w:type="dxa"/>
            <w:tcBorders>
              <w:right w:val="single" w:sz="8" w:space="0" w:color="auto"/>
            </w:tcBorders>
          </w:tcPr>
          <w:p w14:paraId="3AAEDC14" w14:textId="77777777" w:rsidR="00575F17" w:rsidRDefault="00575F17" w:rsidP="00217FA1"/>
          <w:p w14:paraId="0B275F8E" w14:textId="613DD07E" w:rsidR="00575F17" w:rsidRPr="00575F17" w:rsidRDefault="00575F17" w:rsidP="00575F17">
            <w:r>
              <w:t xml:space="preserve">0789-21167          </w:t>
            </w:r>
          </w:p>
          <w:p w14:paraId="0089882E" w14:textId="6BCAE6FE" w:rsidR="00575F17" w:rsidRPr="0029665B" w:rsidRDefault="00575F17" w:rsidP="00941B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8" w:space="0" w:color="auto"/>
            </w:tcBorders>
          </w:tcPr>
          <w:p w14:paraId="0456D734" w14:textId="77777777" w:rsidR="00575F17" w:rsidRDefault="00575F1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  <w:p w14:paraId="0EDD76D1" w14:textId="77777777" w:rsidR="00575F17" w:rsidRDefault="00575F17" w:rsidP="00575F17">
            <w:hyperlink r:id="rId6" w:history="1">
              <w:r w:rsidRPr="003706A5">
                <w:rPr>
                  <w:rStyle w:val="Collegamentoipertestuale"/>
                </w:rPr>
                <w:t>ssee027003@istruzione.it</w:t>
              </w:r>
            </w:hyperlink>
            <w:r>
              <w:t xml:space="preserve">  </w:t>
            </w:r>
          </w:p>
          <w:p w14:paraId="57AAA217" w14:textId="569AE203" w:rsidR="00575F17" w:rsidRDefault="00575F17" w:rsidP="00575F17">
            <w:r>
              <w:t xml:space="preserve">                    </w:t>
            </w:r>
          </w:p>
          <w:p w14:paraId="482FF0D0" w14:textId="77777777" w:rsidR="00575F17" w:rsidRDefault="00575F17" w:rsidP="00575F17">
            <w:pPr>
              <w:jc w:val="both"/>
            </w:pPr>
            <w:hyperlink r:id="rId7" w:history="1">
              <w:r w:rsidRPr="004E1FF2">
                <w:rPr>
                  <w:rStyle w:val="Collegamentoipertestuale"/>
                </w:rPr>
                <w:t>sse</w:t>
              </w:r>
              <w:r>
                <w:rPr>
                  <w:rStyle w:val="Collegamentoipertestuale"/>
                </w:rPr>
                <w:t>e</w:t>
              </w:r>
              <w:r w:rsidRPr="004E1FF2">
                <w:rPr>
                  <w:rStyle w:val="Collegamentoipertestuale"/>
                </w:rPr>
                <w:t>027003@pec.istruzione.it</w:t>
              </w:r>
            </w:hyperlink>
          </w:p>
          <w:p w14:paraId="38D2A6D4" w14:textId="6123EEB7" w:rsidR="0004488E" w:rsidRPr="0029665B" w:rsidRDefault="0004488E" w:rsidP="00575F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14:paraId="21C5C67D" w14:textId="77777777" w:rsidR="00575F17" w:rsidRDefault="00575F17">
            <w:pPr>
              <w:jc w:val="both"/>
            </w:pPr>
          </w:p>
          <w:p w14:paraId="2CA91355" w14:textId="10CE22E7" w:rsidR="00575F17" w:rsidRDefault="00514AB0">
            <w:pPr>
              <w:jc w:val="both"/>
            </w:pPr>
            <w:r>
              <w:t xml:space="preserve">DS </w:t>
            </w:r>
            <w:r w:rsidR="00575F17">
              <w:t>LA ROSA CATERINA</w:t>
            </w:r>
          </w:p>
          <w:p w14:paraId="4E2BC849" w14:textId="77777777" w:rsidR="00514AB0" w:rsidRDefault="00514AB0">
            <w:pPr>
              <w:jc w:val="both"/>
            </w:pPr>
          </w:p>
          <w:p w14:paraId="373A0C07" w14:textId="6769B587" w:rsidR="00514AB0" w:rsidRDefault="00514AB0">
            <w:pPr>
              <w:jc w:val="both"/>
            </w:pPr>
          </w:p>
        </w:tc>
      </w:tr>
      <w:tr w:rsidR="00575F17" w14:paraId="69A65855" w14:textId="77777777" w:rsidTr="003832C7">
        <w:tc>
          <w:tcPr>
            <w:tcW w:w="2127" w:type="dxa"/>
            <w:vMerge/>
          </w:tcPr>
          <w:p w14:paraId="27C788C0" w14:textId="69ABAC5C" w:rsidR="00575F17" w:rsidRDefault="00575F17">
            <w:pPr>
              <w:jc w:val="both"/>
            </w:pPr>
          </w:p>
        </w:tc>
        <w:tc>
          <w:tcPr>
            <w:tcW w:w="3544" w:type="dxa"/>
          </w:tcPr>
          <w:p w14:paraId="2CD608CA" w14:textId="4F390C05" w:rsidR="00575F17" w:rsidRPr="00575F17" w:rsidRDefault="00575F17">
            <w:pPr>
              <w:jc w:val="both"/>
              <w:rPr>
                <w:b/>
                <w:bCs/>
              </w:rPr>
            </w:pPr>
            <w:r w:rsidRPr="00575F17">
              <w:rPr>
                <w:b/>
                <w:bCs/>
              </w:rPr>
              <w:t>4° CIRCOLO   -    VIA Vignola   54</w:t>
            </w:r>
          </w:p>
        </w:tc>
        <w:tc>
          <w:tcPr>
            <w:tcW w:w="1984" w:type="dxa"/>
            <w:tcBorders>
              <w:right w:val="single" w:sz="8" w:space="0" w:color="auto"/>
            </w:tcBorders>
          </w:tcPr>
          <w:p w14:paraId="59CD1D74" w14:textId="77777777" w:rsidR="00575F17" w:rsidRDefault="00575F17" w:rsidP="001755CA"/>
          <w:p w14:paraId="2A1BFB76" w14:textId="1B745AD3" w:rsidR="00575F17" w:rsidRDefault="00575F17" w:rsidP="001755CA">
            <w:r>
              <w:t xml:space="preserve">0789-51602           </w:t>
            </w:r>
          </w:p>
          <w:p w14:paraId="76835CCA" w14:textId="2083F13D" w:rsidR="00575F17" w:rsidRDefault="00575F17" w:rsidP="00575F17"/>
          <w:p w14:paraId="288BB7E1" w14:textId="02281A92" w:rsidR="00575F17" w:rsidRDefault="00575F17">
            <w:pPr>
              <w:jc w:val="both"/>
            </w:pPr>
          </w:p>
        </w:tc>
        <w:tc>
          <w:tcPr>
            <w:tcW w:w="2977" w:type="dxa"/>
            <w:tcBorders>
              <w:left w:val="single" w:sz="8" w:space="0" w:color="auto"/>
            </w:tcBorders>
          </w:tcPr>
          <w:p w14:paraId="6372EDF3" w14:textId="77777777" w:rsidR="00575F17" w:rsidRDefault="00575F17">
            <w:pPr>
              <w:overflowPunct/>
              <w:autoSpaceDE/>
              <w:autoSpaceDN/>
              <w:adjustRightInd/>
              <w:textAlignment w:val="auto"/>
            </w:pPr>
          </w:p>
          <w:p w14:paraId="5246993C" w14:textId="77777777" w:rsidR="00575F17" w:rsidRDefault="00575F17" w:rsidP="00575F17">
            <w:hyperlink r:id="rId8" w:history="1">
              <w:r w:rsidRPr="00DB5B5A">
                <w:rPr>
                  <w:rStyle w:val="Collegamentoipertestuale"/>
                </w:rPr>
                <w:t>ssee05200q@istruzione.it</w:t>
              </w:r>
            </w:hyperlink>
            <w:r>
              <w:t xml:space="preserve">   </w:t>
            </w:r>
          </w:p>
          <w:p w14:paraId="0CB34CD4" w14:textId="3A89C490" w:rsidR="00575F17" w:rsidRDefault="00575F17" w:rsidP="00575F17">
            <w:r>
              <w:t xml:space="preserve">                      </w:t>
            </w:r>
          </w:p>
          <w:p w14:paraId="3BDDA9A5" w14:textId="77777777" w:rsidR="00575F17" w:rsidRDefault="00575F17" w:rsidP="00575F17">
            <w:pPr>
              <w:jc w:val="both"/>
            </w:pPr>
            <w:hyperlink r:id="rId9" w:history="1">
              <w:r w:rsidRPr="004E1FF2">
                <w:rPr>
                  <w:rStyle w:val="Collegamentoipertestuale"/>
                </w:rPr>
                <w:t>ssee05200q@pec.istruzione.it</w:t>
              </w:r>
            </w:hyperlink>
          </w:p>
          <w:p w14:paraId="4F4349CC" w14:textId="7971733A" w:rsidR="0004488E" w:rsidRDefault="0004488E" w:rsidP="00575F17">
            <w:pPr>
              <w:jc w:val="both"/>
            </w:pPr>
          </w:p>
        </w:tc>
        <w:tc>
          <w:tcPr>
            <w:tcW w:w="3685" w:type="dxa"/>
          </w:tcPr>
          <w:p w14:paraId="646F3F16" w14:textId="77777777" w:rsidR="00575F17" w:rsidRDefault="00575F17">
            <w:pPr>
              <w:jc w:val="both"/>
            </w:pPr>
          </w:p>
          <w:p w14:paraId="53FADA83" w14:textId="77777777" w:rsidR="00333321" w:rsidRDefault="00333321">
            <w:pPr>
              <w:jc w:val="both"/>
            </w:pPr>
            <w:r>
              <w:t xml:space="preserve">DS </w:t>
            </w:r>
            <w:r w:rsidR="00575F17">
              <w:t xml:space="preserve">DEMURO FRANCESCA   </w:t>
            </w:r>
          </w:p>
          <w:p w14:paraId="628AA649" w14:textId="77777777" w:rsidR="00333321" w:rsidRDefault="00333321">
            <w:pPr>
              <w:jc w:val="both"/>
            </w:pPr>
          </w:p>
          <w:p w14:paraId="131A0E61" w14:textId="5D65F68D" w:rsidR="00575F17" w:rsidRDefault="00575F17">
            <w:pPr>
              <w:jc w:val="both"/>
            </w:pPr>
          </w:p>
        </w:tc>
      </w:tr>
    </w:tbl>
    <w:p w14:paraId="2D979E74" w14:textId="77777777" w:rsidR="0086024C" w:rsidRDefault="0086024C">
      <w:pPr>
        <w:jc w:val="both"/>
      </w:pPr>
    </w:p>
    <w:sectPr w:rsidR="0086024C">
      <w:pgSz w:w="16840" w:h="11907" w:orient="landscape" w:code="9"/>
      <w:pgMar w:top="1276" w:right="1276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75EB4"/>
    <w:rsid w:val="00001817"/>
    <w:rsid w:val="0004488E"/>
    <w:rsid w:val="00063F87"/>
    <w:rsid w:val="00072CFE"/>
    <w:rsid w:val="000979AB"/>
    <w:rsid w:val="000A65D2"/>
    <w:rsid w:val="000B22CC"/>
    <w:rsid w:val="000D2DEA"/>
    <w:rsid w:val="000D4C19"/>
    <w:rsid w:val="000F2D0A"/>
    <w:rsid w:val="001109DB"/>
    <w:rsid w:val="00131412"/>
    <w:rsid w:val="00133F07"/>
    <w:rsid w:val="00156C91"/>
    <w:rsid w:val="001755CA"/>
    <w:rsid w:val="00177CAD"/>
    <w:rsid w:val="00195494"/>
    <w:rsid w:val="001C3E68"/>
    <w:rsid w:val="001D618D"/>
    <w:rsid w:val="001E0C8D"/>
    <w:rsid w:val="001F7FEB"/>
    <w:rsid w:val="00217FA1"/>
    <w:rsid w:val="00253F87"/>
    <w:rsid w:val="00292114"/>
    <w:rsid w:val="00293963"/>
    <w:rsid w:val="0029665B"/>
    <w:rsid w:val="002B3492"/>
    <w:rsid w:val="002D3E1A"/>
    <w:rsid w:val="00303F07"/>
    <w:rsid w:val="003041B8"/>
    <w:rsid w:val="00316F9B"/>
    <w:rsid w:val="00332C58"/>
    <w:rsid w:val="00333321"/>
    <w:rsid w:val="0035242C"/>
    <w:rsid w:val="0035686B"/>
    <w:rsid w:val="003832C7"/>
    <w:rsid w:val="003917CB"/>
    <w:rsid w:val="003976D8"/>
    <w:rsid w:val="003A1FC8"/>
    <w:rsid w:val="004020F0"/>
    <w:rsid w:val="00406FDD"/>
    <w:rsid w:val="00446A43"/>
    <w:rsid w:val="004927B1"/>
    <w:rsid w:val="004F1581"/>
    <w:rsid w:val="00514AB0"/>
    <w:rsid w:val="00550E76"/>
    <w:rsid w:val="00575F17"/>
    <w:rsid w:val="005C2341"/>
    <w:rsid w:val="005D5FB4"/>
    <w:rsid w:val="00681D10"/>
    <w:rsid w:val="006827BA"/>
    <w:rsid w:val="006A7762"/>
    <w:rsid w:val="006D41BA"/>
    <w:rsid w:val="006D4492"/>
    <w:rsid w:val="00716B5C"/>
    <w:rsid w:val="00796CD7"/>
    <w:rsid w:val="0079793F"/>
    <w:rsid w:val="007A2EF6"/>
    <w:rsid w:val="008058A0"/>
    <w:rsid w:val="0085708B"/>
    <w:rsid w:val="0086024C"/>
    <w:rsid w:val="008C561B"/>
    <w:rsid w:val="00941BDA"/>
    <w:rsid w:val="009456E2"/>
    <w:rsid w:val="00975EB4"/>
    <w:rsid w:val="009F2EA7"/>
    <w:rsid w:val="00A26908"/>
    <w:rsid w:val="00A309FF"/>
    <w:rsid w:val="00A63640"/>
    <w:rsid w:val="00A73E76"/>
    <w:rsid w:val="00AC52C7"/>
    <w:rsid w:val="00B31A76"/>
    <w:rsid w:val="00B60AB8"/>
    <w:rsid w:val="00BD1AE4"/>
    <w:rsid w:val="00BF3E70"/>
    <w:rsid w:val="00C61199"/>
    <w:rsid w:val="00C8557A"/>
    <w:rsid w:val="00D16852"/>
    <w:rsid w:val="00D214AE"/>
    <w:rsid w:val="00DA68EA"/>
    <w:rsid w:val="00E7190A"/>
    <w:rsid w:val="00F04AE5"/>
    <w:rsid w:val="00F35C3B"/>
    <w:rsid w:val="00F42BAC"/>
    <w:rsid w:val="00F71C55"/>
    <w:rsid w:val="00F90BE8"/>
    <w:rsid w:val="00F96B79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E48FC7"/>
  <w15:chartTrackingRefBased/>
  <w15:docId w15:val="{7FF5BF73-FBB1-475E-B5FE-FD2CA02EA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3917CB"/>
    <w:rPr>
      <w:color w:val="0000FF"/>
      <w:u w:val="single"/>
    </w:rPr>
  </w:style>
  <w:style w:type="character" w:styleId="Menzionenonrisolta">
    <w:name w:val="Unresolved Mention"/>
    <w:uiPriority w:val="99"/>
    <w:semiHidden/>
    <w:unhideWhenUsed/>
    <w:rsid w:val="00575F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3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see05200q@istruzi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se027003@pec.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see027003@istruzione.it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ssee02500b@pec.istruzione.it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ssee02500b@istruzione.it" TargetMode="External"/><Relationship Id="rId9" Type="http://schemas.openxmlformats.org/officeDocument/2006/relationships/hyperlink" Target="mailto:ssee05200q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DIREZIONI DIDATTICHE PROVINCIA SASSARI - A</vt:lpstr>
    </vt:vector>
  </TitlesOfParts>
  <Company>Ministero Pubblica Istruzione</Company>
  <LinksUpToDate>false</LinksUpToDate>
  <CharactersWithSpaces>872</CharactersWithSpaces>
  <SharedDoc>false</SharedDoc>
  <HLinks>
    <vt:vector size="36" baseType="variant">
      <vt:variant>
        <vt:i4>5570682</vt:i4>
      </vt:variant>
      <vt:variant>
        <vt:i4>15</vt:i4>
      </vt:variant>
      <vt:variant>
        <vt:i4>0</vt:i4>
      </vt:variant>
      <vt:variant>
        <vt:i4>5</vt:i4>
      </vt:variant>
      <vt:variant>
        <vt:lpwstr>mailto:ssee05200q@pec.istruzione.it</vt:lpwstr>
      </vt:variant>
      <vt:variant>
        <vt:lpwstr/>
      </vt:variant>
      <vt:variant>
        <vt:i4>1966185</vt:i4>
      </vt:variant>
      <vt:variant>
        <vt:i4>12</vt:i4>
      </vt:variant>
      <vt:variant>
        <vt:i4>0</vt:i4>
      </vt:variant>
      <vt:variant>
        <vt:i4>5</vt:i4>
      </vt:variant>
      <vt:variant>
        <vt:lpwstr>mailto:ssee05200q@istruzione.it</vt:lpwstr>
      </vt:variant>
      <vt:variant>
        <vt:lpwstr/>
      </vt:variant>
      <vt:variant>
        <vt:i4>6488093</vt:i4>
      </vt:variant>
      <vt:variant>
        <vt:i4>9</vt:i4>
      </vt:variant>
      <vt:variant>
        <vt:i4>0</vt:i4>
      </vt:variant>
      <vt:variant>
        <vt:i4>5</vt:i4>
      </vt:variant>
      <vt:variant>
        <vt:lpwstr>mailto:sse027003@pec.istruzione.it</vt:lpwstr>
      </vt:variant>
      <vt:variant>
        <vt:lpwstr/>
      </vt:variant>
      <vt:variant>
        <vt:i4>1769516</vt:i4>
      </vt:variant>
      <vt:variant>
        <vt:i4>6</vt:i4>
      </vt:variant>
      <vt:variant>
        <vt:i4>0</vt:i4>
      </vt:variant>
      <vt:variant>
        <vt:i4>5</vt:i4>
      </vt:variant>
      <vt:variant>
        <vt:lpwstr>mailto:ssee027003@istruzione.it</vt:lpwstr>
      </vt:variant>
      <vt:variant>
        <vt:lpwstr/>
      </vt:variant>
      <vt:variant>
        <vt:i4>5374062</vt:i4>
      </vt:variant>
      <vt:variant>
        <vt:i4>3</vt:i4>
      </vt:variant>
      <vt:variant>
        <vt:i4>0</vt:i4>
      </vt:variant>
      <vt:variant>
        <vt:i4>5</vt:i4>
      </vt:variant>
      <vt:variant>
        <vt:lpwstr>mailto:ssee02500b@pec.istruzione.it</vt:lpwstr>
      </vt:variant>
      <vt:variant>
        <vt:lpwstr/>
      </vt:variant>
      <vt:variant>
        <vt:i4>1638525</vt:i4>
      </vt:variant>
      <vt:variant>
        <vt:i4>0</vt:i4>
      </vt:variant>
      <vt:variant>
        <vt:i4>0</vt:i4>
      </vt:variant>
      <vt:variant>
        <vt:i4>5</vt:i4>
      </vt:variant>
      <vt:variant>
        <vt:lpwstr>mailto:ssee02500b@istruzione.it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DIREZIONI DIDATTICHE PROVINCIA SASSARI - A</dc:title>
  <dc:subject/>
  <dc:creator>Ministero Pubblica Istruzione</dc:creator>
  <cp:keywords/>
  <cp:lastModifiedBy>CASSITTA LAURA</cp:lastModifiedBy>
  <cp:revision>15</cp:revision>
  <cp:lastPrinted>2016-12-01T09:48:00Z</cp:lastPrinted>
  <dcterms:created xsi:type="dcterms:W3CDTF">2024-07-02T09:30:00Z</dcterms:created>
  <dcterms:modified xsi:type="dcterms:W3CDTF">2024-10-30T11:46:00Z</dcterms:modified>
</cp:coreProperties>
</file>